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0A8433" w14:textId="77777777" w:rsidR="00903617" w:rsidRDefault="00903617" w:rsidP="00903617">
      <w:pPr>
        <w:rPr>
          <w:sz w:val="48"/>
          <w:szCs w:val="48"/>
        </w:rPr>
      </w:pPr>
    </w:p>
    <w:p w14:paraId="1E7E710F" w14:textId="77777777" w:rsidR="00903617" w:rsidRDefault="00903617" w:rsidP="00903617">
      <w:pPr>
        <w:rPr>
          <w:sz w:val="48"/>
          <w:szCs w:val="48"/>
        </w:rPr>
      </w:pPr>
    </w:p>
    <w:p w14:paraId="73C40415" w14:textId="77777777" w:rsidR="00903617" w:rsidRDefault="00903617" w:rsidP="00903617">
      <w:pPr>
        <w:rPr>
          <w:sz w:val="48"/>
          <w:szCs w:val="48"/>
        </w:rPr>
      </w:pPr>
    </w:p>
    <w:p w14:paraId="41DD8198" w14:textId="77777777" w:rsidR="00903617" w:rsidRDefault="00903617" w:rsidP="00903617">
      <w:pPr>
        <w:rPr>
          <w:sz w:val="48"/>
          <w:szCs w:val="48"/>
        </w:rPr>
      </w:pPr>
    </w:p>
    <w:p w14:paraId="69C16BEC" w14:textId="77777777" w:rsidR="00903617" w:rsidRDefault="00903617" w:rsidP="00903617">
      <w:pPr>
        <w:rPr>
          <w:sz w:val="48"/>
          <w:szCs w:val="48"/>
        </w:rPr>
      </w:pPr>
    </w:p>
    <w:p w14:paraId="3C56366B" w14:textId="77777777" w:rsidR="00903617" w:rsidRDefault="00903617" w:rsidP="00903617">
      <w:pPr>
        <w:rPr>
          <w:sz w:val="48"/>
          <w:szCs w:val="48"/>
        </w:rPr>
      </w:pPr>
    </w:p>
    <w:p w14:paraId="5272801C" w14:textId="77777777" w:rsidR="00903617" w:rsidRDefault="00903617" w:rsidP="00903617">
      <w:pPr>
        <w:rPr>
          <w:sz w:val="48"/>
          <w:szCs w:val="48"/>
        </w:rPr>
      </w:pPr>
    </w:p>
    <w:p w14:paraId="0DA998D4" w14:textId="5726D1DA" w:rsidR="00903617" w:rsidRDefault="00903617" w:rsidP="00903617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241B95">
        <w:rPr>
          <w:rFonts w:hint="eastAsia"/>
          <w:sz w:val="48"/>
          <w:szCs w:val="48"/>
        </w:rPr>
        <w:t>5</w:t>
      </w:r>
      <w:r>
        <w:rPr>
          <w:rFonts w:hint="eastAsia"/>
          <w:sz w:val="48"/>
          <w:szCs w:val="48"/>
        </w:rPr>
        <w:t>年度事業収支計画</w:t>
      </w:r>
    </w:p>
    <w:p w14:paraId="3E58AAA6" w14:textId="53CFE485" w:rsidR="00903617" w:rsidRDefault="00903617" w:rsidP="00903617">
      <w:pPr>
        <w:jc w:val="center"/>
        <w:rPr>
          <w:sz w:val="48"/>
          <w:szCs w:val="48"/>
        </w:rPr>
      </w:pPr>
    </w:p>
    <w:p w14:paraId="6A976D88" w14:textId="77777777" w:rsidR="00903617" w:rsidRDefault="00903617" w:rsidP="00903617">
      <w:pPr>
        <w:widowControl/>
        <w:autoSpaceDE/>
        <w:autoSpaceDN/>
      </w:pPr>
      <w:r>
        <w:br w:type="page"/>
      </w:r>
    </w:p>
    <w:p w14:paraId="1D891C2C" w14:textId="70FBF5F9" w:rsidR="00903617" w:rsidRPr="00903617" w:rsidRDefault="008A0DA8">
      <w:r w:rsidRPr="008A0DA8">
        <w:lastRenderedPageBreak/>
        <w:drawing>
          <wp:inline distT="0" distB="0" distL="0" distR="0" wp14:anchorId="21384B45" wp14:editId="3469E620">
            <wp:extent cx="5400040" cy="7327900"/>
            <wp:effectExtent l="0" t="0" r="0" b="6350"/>
            <wp:docPr id="1787070237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732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03617" w:rsidRPr="00903617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E844C6" w14:textId="77777777" w:rsidR="001A0241" w:rsidRDefault="001A0241" w:rsidP="00442D1F">
      <w:r>
        <w:separator/>
      </w:r>
    </w:p>
  </w:endnote>
  <w:endnote w:type="continuationSeparator" w:id="0">
    <w:p w14:paraId="3C5FB51B" w14:textId="77777777" w:rsidR="001A0241" w:rsidRDefault="001A0241" w:rsidP="00442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58D4C7" w14:textId="77777777" w:rsidR="001A0241" w:rsidRDefault="001A0241" w:rsidP="00442D1F">
      <w:r>
        <w:separator/>
      </w:r>
    </w:p>
  </w:footnote>
  <w:footnote w:type="continuationSeparator" w:id="0">
    <w:p w14:paraId="1499FC5B" w14:textId="77777777" w:rsidR="001A0241" w:rsidRDefault="001A0241" w:rsidP="00442D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3FF506" w14:textId="3EA4045F" w:rsidR="00442D1F" w:rsidRDefault="003A64E6" w:rsidP="00537CE5">
    <w:pPr>
      <w:pStyle w:val="a3"/>
      <w:jc w:val="right"/>
    </w:pPr>
    <w:r>
      <w:rPr>
        <w:rFonts w:hint="eastAsia"/>
      </w:rPr>
      <w:t>総会</w:t>
    </w:r>
    <w:r w:rsidR="00442D1F">
      <w:rPr>
        <w:rFonts w:hint="eastAsia"/>
      </w:rPr>
      <w:t>2</w:t>
    </w:r>
    <w:r w:rsidR="00442D1F">
      <w:t>02</w:t>
    </w:r>
    <w:r w:rsidR="00241B95">
      <w:rPr>
        <w:rFonts w:hint="eastAsia"/>
      </w:rPr>
      <w:t>5</w:t>
    </w:r>
    <w:r w:rsidR="00442D1F">
      <w:t>-1-</w:t>
    </w:r>
    <w:r w:rsidR="00241B95">
      <w:rPr>
        <w:rFonts w:hint="eastAsia"/>
      </w:rPr>
      <w:t>10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2D1F"/>
    <w:rsid w:val="000E2DB0"/>
    <w:rsid w:val="000F2BAA"/>
    <w:rsid w:val="00126A7C"/>
    <w:rsid w:val="00141D57"/>
    <w:rsid w:val="001A0241"/>
    <w:rsid w:val="00241B95"/>
    <w:rsid w:val="002B31B2"/>
    <w:rsid w:val="003A64E6"/>
    <w:rsid w:val="00441E2D"/>
    <w:rsid w:val="00442D1F"/>
    <w:rsid w:val="004D53E9"/>
    <w:rsid w:val="00537CE5"/>
    <w:rsid w:val="00591A01"/>
    <w:rsid w:val="005C2C1E"/>
    <w:rsid w:val="008A0DA8"/>
    <w:rsid w:val="008E4C8E"/>
    <w:rsid w:val="00903617"/>
    <w:rsid w:val="00A04EA3"/>
    <w:rsid w:val="00A33787"/>
    <w:rsid w:val="00A37D7E"/>
    <w:rsid w:val="00B54040"/>
    <w:rsid w:val="00B559C3"/>
    <w:rsid w:val="00B95294"/>
    <w:rsid w:val="00D4091D"/>
    <w:rsid w:val="00D64782"/>
    <w:rsid w:val="00D952DC"/>
    <w:rsid w:val="00E31FA5"/>
    <w:rsid w:val="00ED2447"/>
    <w:rsid w:val="00F51FBA"/>
    <w:rsid w:val="00F75330"/>
    <w:rsid w:val="00FF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651C89"/>
  <w15:chartTrackingRefBased/>
  <w15:docId w15:val="{30F5606D-8B85-420C-B0F7-FB27D95525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42D1F"/>
    <w:pPr>
      <w:widowControl w:val="0"/>
      <w:autoSpaceDE w:val="0"/>
      <w:autoSpaceDN w:val="0"/>
    </w:pPr>
    <w:rPr>
      <w:rFonts w:ascii="ＭＳ Ｐゴシック" w:eastAsia="ＭＳ Ｐゴシック" w:hAnsi="ＭＳ Ｐゴシック" w:cs="ＭＳ Ｐゴシック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442D1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2D1F"/>
    <w:rPr>
      <w:rFonts w:ascii="ＭＳ Ｐゴシック" w:eastAsia="ＭＳ Ｐゴシック" w:hAnsi="ＭＳ Ｐゴシック" w:cs="ＭＳ Ｐゴシック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729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</Words>
  <Characters>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菅又 久直</dc:creator>
  <cp:keywords/>
  <dc:description/>
  <cp:lastModifiedBy>HISANAO SUGAMATA</cp:lastModifiedBy>
  <cp:revision>6</cp:revision>
  <dcterms:created xsi:type="dcterms:W3CDTF">2025-06-01T05:36:00Z</dcterms:created>
  <dcterms:modified xsi:type="dcterms:W3CDTF">2025-06-03T05:22:00Z</dcterms:modified>
</cp:coreProperties>
</file>